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05" w:rsidRPr="00ED2805" w:rsidRDefault="00ED2805" w:rsidP="00ED2805">
      <w:pPr>
        <w:spacing w:after="0" w:line="0" w:lineRule="atLeast"/>
        <w:ind w:right="-679"/>
        <w:jc w:val="center"/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  <w:t xml:space="preserve">Дорожная карта мероприятий по обеспечению перехода на </w:t>
      </w:r>
      <w:proofErr w:type="gramStart"/>
      <w:r w:rsidRPr="00ED2805"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  <w:t>новые</w:t>
      </w:r>
      <w:proofErr w:type="gramEnd"/>
      <w:r w:rsidRPr="00ED2805"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  <w:t xml:space="preserve"> ФГОС НОО,</w:t>
      </w:r>
    </w:p>
    <w:p w:rsidR="00ED2805" w:rsidRPr="00ED2805" w:rsidRDefault="00ED2805" w:rsidP="00ED2805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  <w:t>ФГОС ООО на 2022–2027 годы</w:t>
      </w:r>
    </w:p>
    <w:p w:rsidR="00ED2805" w:rsidRPr="00ED2805" w:rsidRDefault="00ED2805" w:rsidP="00ED2805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color w:val="222222"/>
          <w:sz w:val="24"/>
          <w:szCs w:val="20"/>
          <w:lang w:eastAsia="ru-RU"/>
        </w:rPr>
        <w:t>в МОУ «Гимназия №2»</w:t>
      </w:r>
    </w:p>
    <w:p w:rsidR="00ED2805" w:rsidRPr="00ED2805" w:rsidRDefault="00ED2805" w:rsidP="00ED28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noProof/>
          <w:color w:val="222222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581025</wp:posOffset>
                </wp:positionV>
                <wp:extent cx="0" cy="6541770"/>
                <wp:effectExtent l="6985" t="5715" r="1206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5.75pt" to="-.2pt,5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" strokeweight=".16931mm"/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color w:val="222222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581025</wp:posOffset>
                </wp:positionV>
                <wp:extent cx="0" cy="6535420"/>
                <wp:effectExtent l="12700" t="5715" r="635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35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45.75pt" to="481.7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" strokeweight=".16931mm"/>
            </w:pict>
          </mc:Fallback>
        </mc:AlternateContent>
      </w:r>
    </w:p>
    <w:p w:rsidR="00ED2805" w:rsidRPr="00ED2805" w:rsidRDefault="00ED2805" w:rsidP="00ED28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1420"/>
        <w:gridCol w:w="3260"/>
      </w:tblGrid>
      <w:tr w:rsidR="00ED2805" w:rsidRPr="00ED2805" w:rsidTr="000E1E7F">
        <w:trPr>
          <w:trHeight w:val="280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Результат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п</w:t>
            </w:r>
            <w:proofErr w:type="gramEnd"/>
            <w:r w:rsidRPr="00ED2805">
              <w:rPr>
                <w:rFonts w:ascii="Times New Roman" w:eastAsia="Times New Roman" w:hAnsi="Times New Roman" w:cs="Arial"/>
                <w:b/>
                <w:w w:val="98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исполнени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ED2805" w:rsidRPr="00ED2805" w:rsidRDefault="00ED2805" w:rsidP="00ED2805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234" w:lineRule="auto"/>
        <w:ind w:right="4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 Организационное обеспечение постепенного перехода на обучение по новым ФГОС НОО и ФГОС ООО</w:t>
      </w:r>
    </w:p>
    <w:p w:rsidR="00ED2805" w:rsidRPr="00ED2805" w:rsidRDefault="00ED2805" w:rsidP="00ED28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460"/>
        <w:gridCol w:w="40"/>
        <w:gridCol w:w="120"/>
        <w:gridCol w:w="120"/>
        <w:gridCol w:w="20"/>
        <w:gridCol w:w="140"/>
        <w:gridCol w:w="100"/>
        <w:gridCol w:w="20"/>
        <w:gridCol w:w="60"/>
        <w:gridCol w:w="40"/>
        <w:gridCol w:w="60"/>
        <w:gridCol w:w="160"/>
        <w:gridCol w:w="3260"/>
      </w:tblGrid>
      <w:tr w:rsidR="00ED2805" w:rsidRPr="00ED2805" w:rsidTr="000E1E7F">
        <w:trPr>
          <w:trHeight w:val="268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Создание рабочей группы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60" w:type="dxa"/>
            <w:gridSpan w:val="5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Приказ о создании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рабочей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обеспечению перехода 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12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группы по обеспечению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и ФГОС 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перехода на ФГОС НОО и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ООО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Рабочая группа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обеспечению перехода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НОО и ФГОС ООО.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Проведение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общешкольного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Протокол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общешкольного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родительского собрания, посвященного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12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родительского собрания,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постепенному переходу 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посвященного постепенному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 период 2022–2027 годов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переходу 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 период 2022–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2027 годов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Проведение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классных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родительских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Май,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Протоколы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классных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собраний в 1-х классах, посвященных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родительских собраний в 1-х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обучению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 НОО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 года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классах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посвященных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обучению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</w:t>
            </w:r>
          </w:p>
        </w:tc>
      </w:tr>
      <w:tr w:rsidR="00ED2805" w:rsidRPr="00ED2805" w:rsidTr="000E1E7F">
        <w:trPr>
          <w:trHeight w:val="282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Проведение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классных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родительских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Май,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Протоколы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классных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собраний в 5-х классах, посвященных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ежегодно,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родительских собраний в 5-х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переходу на новые ФГОС 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2022–2024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классах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посвященных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2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2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переходу 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</w:t>
            </w: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Проведение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просветительских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20" w:type="dxa"/>
            <w:gridSpan w:val="10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shd w:val="clear" w:color="auto" w:fill="FFFFCC"/>
                <w:lang w:eastAsia="ru-RU"/>
              </w:rPr>
              <w:t>Ежегодно,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Аналитические отчеты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мероприятий, направленных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УМР и ВР о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повышение компетентности педагогов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учебного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проведенных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организации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 xml:space="preserve">года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в</w:t>
            </w:r>
            <w:proofErr w:type="gramEnd"/>
          </w:p>
        </w:tc>
        <w:tc>
          <w:tcPr>
            <w:tcW w:w="40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просветительских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родителей обучающихся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соответст</w:t>
            </w:r>
            <w:proofErr w:type="spellEnd"/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мероприятиях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89"/>
                <w:sz w:val="24"/>
                <w:szCs w:val="20"/>
                <w:shd w:val="clear" w:color="auto" w:fill="FFFFCC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i/>
                <w:w w:val="89"/>
                <w:sz w:val="24"/>
                <w:szCs w:val="20"/>
                <w:shd w:val="clear" w:color="auto" w:fill="FFFFCC"/>
                <w:lang w:eastAsia="ru-RU"/>
              </w:rPr>
              <w:t>вии</w:t>
            </w:r>
            <w:proofErr w:type="spellEnd"/>
            <w:r w:rsidRPr="00ED2805">
              <w:rPr>
                <w:rFonts w:ascii="Times New Roman" w:eastAsia="Times New Roman" w:hAnsi="Times New Roman" w:cs="Arial"/>
                <w:i/>
                <w:w w:val="89"/>
                <w:sz w:val="24"/>
                <w:szCs w:val="20"/>
                <w:shd w:val="clear" w:color="auto" w:fill="FFFFCC"/>
                <w:lang w:eastAsia="ru-RU"/>
              </w:rPr>
              <w:t xml:space="preserve"> с</w:t>
            </w:r>
          </w:p>
        </w:tc>
        <w:tc>
          <w:tcPr>
            <w:tcW w:w="520" w:type="dxa"/>
            <w:gridSpan w:val="6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Пакет информационно-</w:t>
            </w:r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shd w:val="clear" w:color="auto" w:fill="FFFFCC"/>
                <w:lang w:eastAsia="ru-RU"/>
              </w:rPr>
              <w:t>графиком</w:t>
            </w:r>
          </w:p>
        </w:tc>
        <w:tc>
          <w:tcPr>
            <w:tcW w:w="1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 материалов</w:t>
            </w: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Разделы на сайте ОО</w:t>
            </w:r>
          </w:p>
        </w:tc>
      </w:tr>
      <w:tr w:rsidR="00ED2805" w:rsidRPr="00ED2805" w:rsidTr="000E1E7F">
        <w:trPr>
          <w:trHeight w:val="270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12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Анализ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имеющихся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образовательной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60" w:type="dxa"/>
            <w:gridSpan w:val="5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4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Аналитическая записка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  <w:proofErr w:type="gramEnd"/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22" w:right="966" w:bottom="796" w:left="1140" w:header="0" w:footer="0" w:gutter="0"/>
          <w:cols w:space="0" w:equalWidth="0">
            <w:col w:w="9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300"/>
        <w:gridCol w:w="20"/>
        <w:gridCol w:w="100"/>
        <w:gridCol w:w="40"/>
        <w:gridCol w:w="20"/>
        <w:gridCol w:w="60"/>
        <w:gridCol w:w="60"/>
        <w:gridCol w:w="40"/>
        <w:gridCol w:w="100"/>
        <w:gridCol w:w="240"/>
        <w:gridCol w:w="20"/>
        <w:gridCol w:w="20"/>
        <w:gridCol w:w="40"/>
        <w:gridCol w:w="40"/>
        <w:gridCol w:w="20"/>
        <w:gridCol w:w="20"/>
        <w:gridCol w:w="200"/>
        <w:gridCol w:w="3280"/>
      </w:tblGrid>
      <w:tr w:rsidR="00ED2805" w:rsidRPr="00ED2805" w:rsidTr="000E1E7F">
        <w:trPr>
          <w:trHeight w:val="28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0" w:name="page7"/>
            <w:bookmarkEnd w:id="0"/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организации условий 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ресурсного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gridSpan w:val="16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2022- июнь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оценке условий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обеспечения реализации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образовательных программ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 с учетом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 соответствии с требованиями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требований новых ФГОС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 соответствия материально-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74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Аналитическая записка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технической базы образовательной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gridSpan w:val="1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2022- июнь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оценке материально-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 для реализации ООП НОО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технической базы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действующим санитарным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реализации ООП НОО и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противопожарным нормам, нормам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ООО, приведение ее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охраны труда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соответствие с требованиями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новых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Комплектование библиотеки УМК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1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Наличие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утвержденного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всем предметам учебных планов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4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4"/>
                <w:sz w:val="24"/>
                <w:szCs w:val="20"/>
                <w:shd w:val="clear" w:color="auto" w:fill="FFFFCC"/>
                <w:lang w:eastAsia="ru-RU"/>
              </w:rPr>
              <w:t>до 1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обоснованного списка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реализации новых ФГОС НОО и ООО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gridSpan w:val="10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сентября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учебников для реализации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 Федеральным перечнем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2022–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новых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учебников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1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2027 годов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Формирование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ежегодной</w:t>
            </w:r>
            <w:proofErr w:type="gramEnd"/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заявки на обеспечение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организации учебниками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с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Федеральным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перечнем учебников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реализация системы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74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мониторинга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УМР.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потребностей (запросов) обучающихся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4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март</w:t>
            </w:r>
          </w:p>
        </w:tc>
        <w:tc>
          <w:tcPr>
            <w:tcW w:w="36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родителей (законных представителей)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ВР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 проектирования учебных планов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части, формируемой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участниками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отношений, и планов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реализация моделей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74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Модели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сетевого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сетевого взаимодействия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1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2022- май</w:t>
            </w:r>
          </w:p>
        </w:tc>
        <w:tc>
          <w:tcPr>
            <w:tcW w:w="10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взаимодействия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организации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Договоры 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сетевом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учреждений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дополнительного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взаимодействии</w:t>
            </w:r>
            <w:proofErr w:type="gramEnd"/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образования детей, учреждений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культуры и спорта,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средних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специальных и высших учебных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заведений, учреждений культуры,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обеспечивающих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реализацию ООП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и ООО в рамках перехода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новые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Обеспечение координации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сетевого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1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Пакет документов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взаимодействия участников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4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4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46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сетевому взаимодействию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образовательных отношений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12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реализации ООП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рамках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gridSpan w:val="1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2022–2027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перехода на новые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6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89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89"/>
                <w:sz w:val="24"/>
                <w:szCs w:val="20"/>
                <w:shd w:val="clear" w:color="auto" w:fill="FFFFCC"/>
                <w:lang w:eastAsia="ru-RU"/>
              </w:rPr>
              <w:t>годов</w:t>
            </w:r>
          </w:p>
        </w:tc>
        <w:tc>
          <w:tcPr>
            <w:tcW w:w="580" w:type="dxa"/>
            <w:gridSpan w:val="9"/>
            <w:tcBorders>
              <w:left w:val="single" w:sz="8" w:space="0" w:color="FFFFCC"/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Привлечение органов управления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800" w:type="dxa"/>
            <w:gridSpan w:val="1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Протоколы заседаний</w:t>
            </w:r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образованием к проектированию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gridSpan w:val="1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согласован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основной образовательной программы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ию</w:t>
            </w:r>
            <w:proofErr w:type="spellEnd"/>
          </w:p>
        </w:tc>
        <w:tc>
          <w:tcPr>
            <w:tcW w:w="840" w:type="dxa"/>
            <w:gridSpan w:val="1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начального и основного общего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12" w:right="1126" w:bottom="707" w:left="1140" w:header="0" w:footer="0" w:gutter="0"/>
          <w:cols w:space="0" w:equalWidth="0">
            <w:col w:w="9640"/>
          </w:cols>
          <w:docGrid w:linePitch="360"/>
        </w:sectPr>
      </w:pPr>
    </w:p>
    <w:p w:rsidR="00ED2805" w:rsidRPr="00ED2805" w:rsidRDefault="00ED2805" w:rsidP="00ED2805">
      <w:pPr>
        <w:spacing w:after="0" w:line="234" w:lineRule="auto"/>
        <w:ind w:right="2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" w:name="page8"/>
      <w:bookmarkEnd w:id="1"/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127750" cy="0"/>
                <wp:effectExtent l="12700" t="7620" r="12700" b="1143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56.85pt" to="53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9178925"/>
                <wp:effectExtent l="6350" t="13970" r="1270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8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6.6pt" to="56.75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9178925"/>
                <wp:effectExtent l="12700" t="13970" r="635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78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56.6pt" to="538.75pt,7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" strokeweight=".16931mm">
                <w10:wrap anchorx="page" anchory="page"/>
              </v:line>
            </w:pict>
          </mc:Fallback>
        </mc:AlternateContent>
      </w:r>
      <w:r w:rsidRPr="00ED28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 Нормативное обеспечение постепенного перехода на обучение по новым ФГОС НОО и ФГОС ООО</w:t>
      </w:r>
    </w:p>
    <w:p w:rsidR="00ED2805" w:rsidRPr="00ED2805" w:rsidRDefault="00ED2805" w:rsidP="00ED28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280"/>
        <w:gridCol w:w="180"/>
        <w:gridCol w:w="80"/>
        <w:gridCol w:w="200"/>
        <w:gridCol w:w="100"/>
        <w:gridCol w:w="160"/>
        <w:gridCol w:w="60"/>
        <w:gridCol w:w="20"/>
        <w:gridCol w:w="60"/>
        <w:gridCol w:w="200"/>
        <w:gridCol w:w="3260"/>
      </w:tblGrid>
      <w:tr w:rsidR="00ED2805" w:rsidRPr="00ED2805" w:rsidTr="000E1E7F">
        <w:trPr>
          <w:trHeight w:val="268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 банка данных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7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Банк данных нормативно-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нормативно-правовых документов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правовых документов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федерального, регионального,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периода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федерального,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муниципального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уровней,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регионального,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обеспечивающих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переход на новые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муниципального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уровней,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НОО и ФГОС 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обеспечивающих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реализацию ФГОС НОО и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ООО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Изучение документов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федерального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Листы ознакомления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регионального уровня,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документами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федерального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регламентирующих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введение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периода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регионального уровня,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регламентирующими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введение ФГОС ООО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Внесение изменений в программу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 о внесении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развития образовательной организации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 года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изменений в программу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развития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Внесение изменений и дополнений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4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Устав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Устав образовательной организации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01.09.2022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приказов, локальных актов,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40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Приказы, локальные акты,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регламентирующих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введение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4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2022- июнь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регламентирующие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переход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и ФГОС 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новые ФГОС НОО 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6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ООО</w:t>
            </w:r>
          </w:p>
        </w:tc>
      </w:tr>
      <w:tr w:rsidR="00ED2805" w:rsidRPr="00ED2805" w:rsidTr="000E1E7F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Приведение в соответствие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860" w:type="dxa"/>
            <w:gridSpan w:val="8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Должностные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требованиями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01.09.2022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инструкции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 должностных инструкций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работников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на основе примерной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860" w:type="dxa"/>
            <w:gridSpan w:val="8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Протоколы заседаний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основной образовательной программы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15.06.2022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рабочей группы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основной образовательной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разработке основной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программы НОО образовательной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</w:tr>
      <w:tr w:rsidR="00ED2805" w:rsidRPr="00ED2805" w:rsidTr="000E1E7F">
        <w:trPr>
          <w:trHeight w:val="274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организации, в том числе рабочей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программы НОО.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программы воспитания, календарного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Основная образовательная</w:t>
            </w:r>
          </w:p>
        </w:tc>
      </w:tr>
      <w:tr w:rsidR="00ED2805" w:rsidRPr="00ED2805" w:rsidTr="000E1E7F">
        <w:trPr>
          <w:trHeight w:val="277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воспитательной работы,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программа НОО, в том числе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программы формирования УУД,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рабочая программа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с требованиями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воспитания,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календарный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НОО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 воспитательной работы,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программа формирования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УУД</w:t>
            </w:r>
          </w:p>
        </w:tc>
      </w:tr>
      <w:tr w:rsidR="00ED2805" w:rsidRPr="00ED2805" w:rsidTr="000E1E7F">
        <w:trPr>
          <w:trHeight w:val="26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на основе примерной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860" w:type="dxa"/>
            <w:gridSpan w:val="8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Протоколы заседаний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основной образовательной программы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15.06.2022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рабочей группы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основной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образовательной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разработке основной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ы ООО 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бразовательной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организации, в том числе рабочей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ы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программы воспитания, календарного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Основная образовательная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воспитательной работы,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в том числе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программы формирования УУД,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рабочая программа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с требованиями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новых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воспитания,</w:t>
            </w:r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51" w:right="1126" w:bottom="686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280"/>
        <w:gridCol w:w="300"/>
        <w:gridCol w:w="240"/>
        <w:gridCol w:w="180"/>
        <w:gridCol w:w="80"/>
        <w:gridCol w:w="260"/>
        <w:gridCol w:w="3280"/>
      </w:tblGrid>
      <w:tr w:rsidR="00ED2805" w:rsidRPr="00ED2805" w:rsidTr="000E1E7F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2" w:name="page9"/>
            <w:bookmarkEnd w:id="2"/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ООО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календарный план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воспитательной работы,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программа формирования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УУД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Утверждение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 заседания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 программ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01.09.2022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педагогического совета.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ООО, в том числе рабочей программы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 об утверждении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воспитания, календарных планов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 программ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воспитательной работы, программ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в том числе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формирования УУД, на заседании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рабочей программы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педагогического совета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ия</w:t>
            </w:r>
            <w:proofErr w:type="spell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календарных планов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воспитательной работы,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 формирования</w:t>
            </w:r>
          </w:p>
        </w:tc>
      </w:tr>
      <w:tr w:rsidR="00ED2805" w:rsidRPr="00ED2805" w:rsidTr="000E1E7F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УУД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учебных планов, планов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НОО.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 для 1-х и 5-х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30.08.2022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ООО.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классов по новым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 2022/23 учебный год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НОО.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учебных планов, планов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НОО.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 для 1–2-х и 5–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30.08.2023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ООО.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6-х классов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 на 2023/24 учебный год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НОО.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учебных планов, планов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НОО.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 для 1–3-х и 5–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30.08.2024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ООО.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7-х классов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 на 2024/25 учебный год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НОО.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учебных планов, планов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НОО.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 для 1–4-х и 5–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30.08.2025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ООО.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8-х классов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 на 2025/26 учебный год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НОО.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учебного плана, плана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5"/>
                <w:sz w:val="24"/>
                <w:szCs w:val="20"/>
                <w:shd w:val="clear" w:color="auto" w:fill="FFFFCC"/>
                <w:lang w:eastAsia="ru-RU"/>
              </w:rPr>
              <w:t>До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план ООО.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 для 5–9-х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30.08.2026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</w:t>
            </w:r>
            <w:proofErr w:type="gramEnd"/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классов по новому ФГОС ООО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2026/27 учебный год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утверждение рабочих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31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Рабочие программы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 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августа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 (в том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 года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внеурочной деятельности)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(в том числе и внеурочной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деятельности) 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1-х и 5-х классов на 2022/23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 в соответствии с требованиями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1-х и 5-х классов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новых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утверждение рабочих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31</w:t>
            </w:r>
          </w:p>
        </w:tc>
        <w:tc>
          <w:tcPr>
            <w:tcW w:w="50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Рабочие программы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 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августа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12" w:right="1126" w:bottom="686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460"/>
        <w:gridCol w:w="120"/>
        <w:gridCol w:w="240"/>
        <w:gridCol w:w="160"/>
        <w:gridCol w:w="20"/>
        <w:gridCol w:w="60"/>
        <w:gridCol w:w="280"/>
        <w:gridCol w:w="3280"/>
      </w:tblGrid>
      <w:tr w:rsidR="00ED2805" w:rsidRPr="00ED2805" w:rsidTr="000E1E7F">
        <w:trPr>
          <w:trHeight w:val="28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3" w:name="page10"/>
            <w:bookmarkEnd w:id="3"/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 (в том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2023 года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внеурочной деятельности)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курсам (в том числе и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деятельности) 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2-х и 6-х классов на 2023/24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 в соответствии с требованиями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для 2-х и 6-х классов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новых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утверждение рабочих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31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Рабочие программы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 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августа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 (в том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2024 года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внеурочной деятельности)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курсам (в том числе и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деятельности) 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3-х и 7-х классов на 2024/25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 в соответствии с требованиями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для 3-х и 7-х классов</w:t>
            </w:r>
          </w:p>
        </w:tc>
      </w:tr>
      <w:tr w:rsidR="00ED2805" w:rsidRPr="00ED2805" w:rsidTr="000E1E7F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новых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утверждение рабочих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31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Рабочие программы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 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августа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 (в том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2025 года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внеурочной деятельности)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(в том числе и внеурочной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деятельности) 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4-х и 8-х классов на 2025/26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год в соответствии с требованиями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4-х и 8-х классов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новых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и утверждение рабочих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31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Рабочие программы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программ 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августа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педагогов по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учебным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 курсам (в том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2026 года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предметам, учебным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числе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 внеурочной деятельности)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курсам (в том числе и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учебного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для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внеурочной деятельности) 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9-х классов на 2026/27 учебный год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учебным модулям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учебного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с требованиями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для 9-х классов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Утверждение списка УМК для уровней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 об утверждении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списка УМК для уровней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 приложением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данного списка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Утверждение модели договора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1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 об утверждении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организацией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сентября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модели договора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между</w:t>
            </w:r>
            <w:proofErr w:type="gramEnd"/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родителями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 года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организацией и родителями.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Договор между ОО и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родителями</w:t>
            </w: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Внесение изменений в «Положение 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1</w:t>
            </w:r>
          </w:p>
        </w:tc>
        <w:tc>
          <w:tcPr>
            <w:tcW w:w="60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Положение о формах,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формах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периодичности, порядке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сентября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периодичности, порядке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текущего контроля успеваемости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2022 года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текущего контроля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промежуточной аттестации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успеваемости 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» в части введения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промежуточной аттестации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комплексного подхода к оценке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обучающихся.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результатов образования: предметных,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Протокол педсовета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метапредметных</w:t>
            </w:r>
            <w:proofErr w:type="spell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личностных 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утверждении изменений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соответствии с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новыми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«Положение о формах,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периодичности, порядке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текущего контроля</w:t>
            </w:r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успеваемости и</w:t>
            </w:r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12" w:right="1126" w:bottom="707" w:left="1140" w:header="0" w:footer="0" w:gutter="0"/>
          <w:cols w:space="0" w:equalWidth="0">
            <w:col w:w="9640"/>
          </w:cols>
          <w:docGrid w:linePitch="360"/>
        </w:sectPr>
      </w:pP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4" w:name="page11"/>
      <w:bookmarkEnd w:id="4"/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127750" cy="0"/>
                <wp:effectExtent l="12700" t="7620" r="1270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56.85pt" to="53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4044315"/>
                <wp:effectExtent l="13970" t="13970" r="508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56.6pt" to="85.1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3870960</wp:posOffset>
                </wp:positionH>
                <wp:positionV relativeFrom="page">
                  <wp:posOffset>718820</wp:posOffset>
                </wp:positionV>
                <wp:extent cx="0" cy="4044315"/>
                <wp:effectExtent l="13335" t="13970" r="571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8pt,56.6pt" to="304.8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ge">
                  <wp:posOffset>718820</wp:posOffset>
                </wp:positionV>
                <wp:extent cx="0" cy="4044315"/>
                <wp:effectExtent l="9525" t="13970" r="952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3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.75pt,56.6pt" to="375.75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4759960</wp:posOffset>
                </wp:positionV>
                <wp:extent cx="6127750" cy="0"/>
                <wp:effectExtent l="12700" t="6985" r="1270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5pt,374.8pt" to="539pt,3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9165590"/>
                <wp:effectExtent l="6350" t="13970" r="12700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655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6.6pt" to="56.75pt,7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6842125</wp:posOffset>
                </wp:positionH>
                <wp:positionV relativeFrom="page">
                  <wp:posOffset>718820</wp:posOffset>
                </wp:positionV>
                <wp:extent cx="0" cy="9159240"/>
                <wp:effectExtent l="12700" t="13970" r="635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92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56.6pt" to="538.7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3VTQIAAFg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" strokeweight=".16931mm">
                <w10:wrap anchorx="page" anchory="page"/>
              </v:line>
            </w:pict>
          </mc:Fallback>
        </mc:AlternateContent>
      </w: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промежуточной аттестации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» в части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введения комплексного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подхода к оценке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результатов образования: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предметных,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личностных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соответствии с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новыми ФГОС НОО </w:t>
      </w: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и ООО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Приказ об утверждении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изменений в «Положение о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формах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, периодичности,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порядке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текущего контроля</w:t>
      </w:r>
    </w:p>
    <w:p w:rsidR="00ED2805" w:rsidRPr="00ED2805" w:rsidRDefault="00ED2805" w:rsidP="00ED280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успеваемости и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промежуточной аттестации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» в части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введения комплексного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подхода к оценке</w:t>
      </w:r>
    </w:p>
    <w:p w:rsidR="00ED2805" w:rsidRPr="00ED2805" w:rsidRDefault="00ED2805" w:rsidP="00ED2805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результатов образования:</w:t>
      </w:r>
    </w:p>
    <w:p w:rsidR="00ED2805" w:rsidRPr="00ED2805" w:rsidRDefault="00ED2805" w:rsidP="00ED280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предметных,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,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личностных</w:t>
      </w:r>
      <w:proofErr w:type="gramEnd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соответствии с</w:t>
      </w:r>
    </w:p>
    <w:p w:rsidR="00ED2805" w:rsidRPr="00ED2805" w:rsidRDefault="00ED2805" w:rsidP="00ED280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новыми ФГОС НОО </w:t>
      </w:r>
      <w:proofErr w:type="gramStart"/>
      <w:r w:rsidRPr="00ED2805">
        <w:rPr>
          <w:rFonts w:ascii="Times New Roman" w:eastAsia="Times New Roman" w:hAnsi="Times New Roman" w:cs="Arial"/>
          <w:sz w:val="24"/>
          <w:szCs w:val="20"/>
          <w:lang w:eastAsia="ru-RU"/>
        </w:rPr>
        <w:t>и ООО</w:t>
      </w:r>
      <w:proofErr w:type="gramEnd"/>
    </w:p>
    <w:p w:rsidR="00ED2805" w:rsidRPr="00ED2805" w:rsidRDefault="00ED2805" w:rsidP="00ED2805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numPr>
          <w:ilvl w:val="0"/>
          <w:numId w:val="15"/>
        </w:numPr>
        <w:tabs>
          <w:tab w:val="left" w:pos="376"/>
        </w:tabs>
        <w:spacing w:after="0" w:line="234" w:lineRule="auto"/>
        <w:ind w:left="100" w:right="240" w:firstLine="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Методическое обеспечение постепенного перехода на обучение по новым ФГОС НОО и ФГОС ООО</w:t>
      </w:r>
    </w:p>
    <w:p w:rsidR="00ED2805" w:rsidRPr="00ED2805" w:rsidRDefault="00ED2805" w:rsidP="00ED28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460"/>
        <w:gridCol w:w="80"/>
        <w:gridCol w:w="100"/>
        <w:gridCol w:w="140"/>
        <w:gridCol w:w="60"/>
        <w:gridCol w:w="60"/>
        <w:gridCol w:w="100"/>
        <w:gridCol w:w="20"/>
        <w:gridCol w:w="20"/>
        <w:gridCol w:w="20"/>
        <w:gridCol w:w="120"/>
        <w:gridCol w:w="160"/>
        <w:gridCol w:w="3260"/>
      </w:tblGrid>
      <w:tr w:rsidR="00ED2805" w:rsidRPr="00ED2805" w:rsidTr="000E1E7F">
        <w:trPr>
          <w:trHeight w:val="262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2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Разработка плана методической работы,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1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 методической работы.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обеспечивающей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сопровождение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4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февраля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 об утверждении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постепенного перехода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48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плана методической работы</w:t>
            </w: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новым ФГОС НОО и ФГОС 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Корректировка плана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Июнь,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семинар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семинаров </w:t>
            </w:r>
            <w:proofErr w:type="spell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внутришкольного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ов</w:t>
            </w:r>
            <w:proofErr w:type="spell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внутришкольного</w:t>
            </w:r>
            <w:proofErr w:type="spell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повышения квалификации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повышения квалификации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 работников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2026</w:t>
            </w:r>
          </w:p>
        </w:tc>
        <w:tc>
          <w:tcPr>
            <w:tcW w:w="5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 работников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образовательной организации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ориентацией на проблемы перехода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Изучение нормативных документов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10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Протоколы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переходу 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 НОО и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0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учебного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заседаний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педагогического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 педагогическим коллективом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совета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2021</w:t>
            </w:r>
          </w:p>
        </w:tc>
        <w:tc>
          <w:tcPr>
            <w:tcW w:w="2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22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2026</w:t>
            </w: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Обеспечение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консультационной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10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методической поддержки педагогов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УМР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вопросам реализации ООП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 новым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400" w:type="dxa"/>
            <w:gridSpan w:val="7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работы по психолого-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10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 работы педагога-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педагогическому сопровождению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психолога.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постепенного перехода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новым ФГОС НОО и ФГОС 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400" w:type="dxa"/>
            <w:gridSpan w:val="7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УВР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34" w:right="1126" w:bottom="707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460"/>
        <w:gridCol w:w="80"/>
        <w:gridCol w:w="240"/>
        <w:gridCol w:w="200"/>
        <w:gridCol w:w="20"/>
        <w:gridCol w:w="40"/>
        <w:gridCol w:w="20"/>
        <w:gridCol w:w="120"/>
        <w:gridCol w:w="160"/>
        <w:gridCol w:w="3260"/>
      </w:tblGrid>
      <w:tr w:rsidR="00ED2805" w:rsidRPr="00ED2805" w:rsidTr="000E1E7F">
        <w:trPr>
          <w:trHeight w:val="286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5" w:name="page12"/>
            <w:bookmarkEnd w:id="5"/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page">
                        <wp:posOffset>6842125</wp:posOffset>
                      </wp:positionH>
                      <wp:positionV relativeFrom="page">
                        <wp:posOffset>718820</wp:posOffset>
                      </wp:positionV>
                      <wp:extent cx="0" cy="6179185"/>
                      <wp:effectExtent l="12700" t="8890" r="635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7918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75pt,56.6pt" to="538.75pt,5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720725</wp:posOffset>
                      </wp:positionH>
                      <wp:positionV relativeFrom="page">
                        <wp:posOffset>718820</wp:posOffset>
                      </wp:positionV>
                      <wp:extent cx="0" cy="9191625"/>
                      <wp:effectExtent l="6350" t="8890" r="12700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9162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5pt,56.6pt" to="56.75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" strokeweight=".16931mm">
                      <w10:wrap anchorx="page" anchory="page"/>
                    </v:line>
                  </w:pict>
                </mc:Fallback>
              </mc:AlternateContent>
            </w: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Формирование пакета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gridSpan w:val="7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Пакет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 по теме реализации ООП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 по теме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 новому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 НОО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реализации ООП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 ФГОС НОО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Формирование пакета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Пакет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 по теме реализации ООП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 по теме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 по новому ФГОС ООО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1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реализации ООП ООО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новому ФГОС ООО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5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Формирование плана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6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59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План функционирования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функционирования ВСОКО в условиях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сентября</w:t>
            </w:r>
          </w:p>
        </w:tc>
        <w:tc>
          <w:tcPr>
            <w:tcW w:w="20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ВСОКО на учебный год.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постепенного перехода на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новые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8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 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Аналитические справки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 и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реализации ООП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40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результатам ВСОКО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ООО по новым ФГОС НОО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ООО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2026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ED2805" w:rsidRPr="00ED2805" w:rsidRDefault="00ED2805" w:rsidP="00ED2805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D2805" w:rsidRPr="00ED2805" w:rsidRDefault="00ED2805" w:rsidP="00ED2805">
      <w:pPr>
        <w:spacing w:after="0" w:line="234" w:lineRule="auto"/>
        <w:ind w:right="2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4. Кадровое обеспечение постепенного перехода на обучение по новым ФГОС НОО и ФГОС ООО</w:t>
      </w:r>
    </w:p>
    <w:p w:rsidR="00ED2805" w:rsidRPr="00ED2805" w:rsidRDefault="00ED2805" w:rsidP="00ED28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540"/>
        <w:gridCol w:w="40"/>
        <w:gridCol w:w="160"/>
        <w:gridCol w:w="40"/>
        <w:gridCol w:w="40"/>
        <w:gridCol w:w="60"/>
        <w:gridCol w:w="120"/>
        <w:gridCol w:w="40"/>
        <w:gridCol w:w="20"/>
        <w:gridCol w:w="20"/>
        <w:gridCol w:w="100"/>
        <w:gridCol w:w="160"/>
        <w:gridCol w:w="3260"/>
      </w:tblGrid>
      <w:tr w:rsidR="00ED2805" w:rsidRPr="00ED2805" w:rsidTr="000E1E7F">
        <w:trPr>
          <w:trHeight w:val="261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Анализ кадрового обеспечения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постепенного перехода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46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2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2"/>
                <w:sz w:val="24"/>
                <w:szCs w:val="20"/>
                <w:shd w:val="clear" w:color="auto" w:fill="FFFFCC"/>
                <w:lang w:eastAsia="ru-RU"/>
              </w:rPr>
              <w:t>года</w:t>
            </w:r>
          </w:p>
        </w:tc>
        <w:tc>
          <w:tcPr>
            <w:tcW w:w="40" w:type="dxa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УМР</w:t>
            </w: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новым ФГОС НОО и ФГОС 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Диагностика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Январь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потребностей и профессиональных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54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года,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УМР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затруднений педагогических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работников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организации в условиях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постепенного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перехода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и ФГОС 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Поэтапная подготовка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9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План курсовой подготовки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</w:t>
            </w:r>
            <w:proofErr w:type="gramEnd"/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управленческих кадров к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постепенному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4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4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180" w:type="dxa"/>
            <w:gridSpan w:val="4"/>
            <w:tcBorders>
              <w:left w:val="single" w:sz="8" w:space="0" w:color="FFFFCC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охватом в 100 процентов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переходу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 работников,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и ФГОС ООО: разработка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18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реализующих ООП НОО и</w:t>
            </w: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реализация ежегодного плана-графика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ООО.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курсовой подготовки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педагогических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7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Аналитическая справка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работников, реализующих ООП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замдиректора по УМР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Распределение учебной нагрузки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До 31</w:t>
            </w:r>
          </w:p>
        </w:tc>
        <w:tc>
          <w:tcPr>
            <w:tcW w:w="24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Приказ об утверждении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педагогов на учебный год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2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августа</w:t>
            </w: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учебной нагрузки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11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ежегодно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учебный год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6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300" w:type="dxa"/>
            <w:gridSpan w:val="5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400" w:type="dxa"/>
            <w:gridSpan w:val="7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2026</w:t>
            </w:r>
          </w:p>
        </w:tc>
        <w:tc>
          <w:tcPr>
            <w:tcW w:w="500" w:type="dxa"/>
            <w:gridSpan w:val="7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ED2805" w:rsidRPr="00ED2805" w:rsidRDefault="00ED2805" w:rsidP="00ED280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-1057910</wp:posOffset>
                </wp:positionV>
                <wp:extent cx="0" cy="2999740"/>
                <wp:effectExtent l="12700" t="8890" r="635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75pt,-83.3pt" to="481.7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" strokeweight=".16931mm"/>
            </w:pict>
          </mc:Fallback>
        </mc:AlternateContent>
      </w:r>
    </w:p>
    <w:p w:rsidR="00ED2805" w:rsidRPr="00ED2805" w:rsidRDefault="00ED2805" w:rsidP="00ED2805">
      <w:pPr>
        <w:spacing w:after="0" w:line="234" w:lineRule="auto"/>
        <w:ind w:right="2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D2805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 Информационное обеспечение постепенного перехода на обучение по новым ФГОС НОО и ФГОС ООО</w:t>
      </w:r>
    </w:p>
    <w:p w:rsidR="00ED2805" w:rsidRPr="00ED2805" w:rsidRDefault="00ED2805" w:rsidP="00ED280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540"/>
        <w:gridCol w:w="240"/>
        <w:gridCol w:w="220"/>
        <w:gridCol w:w="60"/>
        <w:gridCol w:w="280"/>
        <w:gridCol w:w="3260"/>
      </w:tblGrid>
      <w:tr w:rsidR="00ED2805" w:rsidRPr="00ED2805" w:rsidTr="000E1E7F">
        <w:trPr>
          <w:trHeight w:val="264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4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Размещение на сайте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lang w:eastAsia="ru-RU"/>
              </w:rPr>
              <w:t>В течение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Сайт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организации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информационных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73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7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материалов о постепенном переходе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Пакет информационно-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52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методических материалов</w:t>
            </w:r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2027</w:t>
            </w: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  <w:t>годы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ind w:right="100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Информирование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родительской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4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Сайт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общественности о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постепенном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организации,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переходе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информационный стенд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ED2805" w:rsidRPr="00ED2805" w:rsidTr="000E1E7F">
        <w:trPr>
          <w:trHeight w:val="275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и ФГОС 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холле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</w:tbl>
    <w:p w:rsidR="00ED2805" w:rsidRPr="00ED2805" w:rsidRDefault="00ED2805" w:rsidP="00ED280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ED2805" w:rsidRPr="00ED2805">
          <w:pgSz w:w="11900" w:h="16838"/>
          <w:pgMar w:top="1112" w:right="1126" w:bottom="667" w:left="114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400"/>
        <w:gridCol w:w="80"/>
        <w:gridCol w:w="540"/>
        <w:gridCol w:w="240"/>
        <w:gridCol w:w="220"/>
        <w:gridCol w:w="40"/>
        <w:gridCol w:w="20"/>
        <w:gridCol w:w="280"/>
        <w:gridCol w:w="3280"/>
      </w:tblGrid>
      <w:tr w:rsidR="00ED2805" w:rsidRPr="00ED2805" w:rsidTr="000E1E7F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bookmarkStart w:id="6" w:name="page13"/>
            <w:bookmarkEnd w:id="6"/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</w:tr>
      <w:tr w:rsidR="00ED2805" w:rsidRPr="00ED2805" w:rsidTr="000E1E7F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Изучение и формирование мнения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Сайт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родителей о постепенном переходе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организации,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 НОО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информационный стенд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ФГОС ООО, представление результатов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холле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организации.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Аналитические справки</w:t>
            </w:r>
          </w:p>
        </w:tc>
      </w:tr>
      <w:tr w:rsidR="00ED2805" w:rsidRPr="00ED2805" w:rsidTr="000E1E7F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заместителей директора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</w:p>
        </w:tc>
      </w:tr>
      <w:tr w:rsidR="00ED2805" w:rsidRPr="00ED2805" w:rsidTr="000E1E7F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УМР, ВР, педагога-психолога</w:t>
            </w:r>
          </w:p>
        </w:tc>
      </w:tr>
      <w:tr w:rsidR="00ED2805" w:rsidRPr="00ED2805" w:rsidTr="000E1E7F">
        <w:trPr>
          <w:trHeight w:val="2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Информирование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нормативно-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060" w:type="dxa"/>
            <w:gridSpan w:val="5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В течение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Сайт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правовом, программном, кадровом,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7"/>
                <w:sz w:val="24"/>
                <w:szCs w:val="20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организации,</w:t>
            </w:r>
          </w:p>
        </w:tc>
      </w:tr>
      <w:tr w:rsidR="00ED2805" w:rsidRPr="00ED2805" w:rsidTr="000E1E7F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материально-техническом и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 xml:space="preserve">периода </w:t>
            </w:r>
            <w:proofErr w:type="gramStart"/>
            <w:r w:rsidRPr="00ED2805">
              <w:rPr>
                <w:rFonts w:ascii="Times New Roman" w:eastAsia="Times New Roman" w:hAnsi="Times New Roman" w:cs="Arial"/>
                <w:i/>
                <w:w w:val="98"/>
                <w:sz w:val="24"/>
                <w:szCs w:val="20"/>
                <w:shd w:val="clear" w:color="auto" w:fill="FFFFCC"/>
                <w:lang w:eastAsia="ru-RU"/>
              </w:rPr>
              <w:t>с</w:t>
            </w:r>
            <w:proofErr w:type="gramEnd"/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информационный стенд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</w:p>
        </w:tc>
      </w:tr>
      <w:tr w:rsidR="00ED2805" w:rsidRPr="00ED2805" w:rsidTr="000E1E7F">
        <w:trPr>
          <w:trHeight w:val="2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финансовом обеспечении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постепенного</w:t>
            </w:r>
            <w:proofErr w:type="gramEnd"/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2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1"/>
                <w:sz w:val="24"/>
                <w:szCs w:val="20"/>
                <w:shd w:val="clear" w:color="auto" w:fill="FFFFCC"/>
                <w:lang w:eastAsia="ru-RU"/>
              </w:rPr>
              <w:t>по</w:t>
            </w:r>
          </w:p>
        </w:tc>
        <w:tc>
          <w:tcPr>
            <w:tcW w:w="280" w:type="dxa"/>
            <w:gridSpan w:val="3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холле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</w:t>
            </w:r>
            <w:proofErr w:type="gramEnd"/>
          </w:p>
        </w:tc>
      </w:tr>
      <w:tr w:rsidR="00ED2805" w:rsidRPr="00ED2805" w:rsidTr="000E1E7F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перехода на обучение </w:t>
            </w:r>
            <w:proofErr w:type="gramStart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новым ФГОС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sz w:val="24"/>
                <w:szCs w:val="20"/>
                <w:shd w:val="clear" w:color="auto" w:fill="FFFFCC"/>
                <w:lang w:eastAsia="ru-RU"/>
              </w:rPr>
              <w:t>2027</w:t>
            </w:r>
          </w:p>
        </w:tc>
        <w:tc>
          <w:tcPr>
            <w:tcW w:w="500" w:type="dxa"/>
            <w:gridSpan w:val="3"/>
            <w:shd w:val="clear" w:color="auto" w:fill="FFFFCC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i/>
                <w:w w:val="96"/>
                <w:sz w:val="24"/>
                <w:szCs w:val="20"/>
                <w:shd w:val="clear" w:color="auto" w:fill="FFFFCC"/>
                <w:lang w:eastAsia="ru-RU"/>
              </w:rPr>
              <w:t>годы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организации</w:t>
            </w:r>
          </w:p>
        </w:tc>
      </w:tr>
      <w:tr w:rsidR="00ED2805" w:rsidRPr="00ED2805" w:rsidTr="000E1E7F">
        <w:trPr>
          <w:trHeight w:val="27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D280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НОО и ФГОС ООО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2805" w:rsidRPr="00ED2805" w:rsidRDefault="00ED2805" w:rsidP="00ED280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ED2805" w:rsidRPr="00ED2805" w:rsidRDefault="00ED2805" w:rsidP="00ED2805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B1FBD" w:rsidRDefault="004B1FBD">
      <w:bookmarkStart w:id="7" w:name="_GoBack"/>
      <w:bookmarkEnd w:id="7"/>
    </w:p>
    <w:sectPr w:rsidR="004B1FBD">
      <w:pgSz w:w="11900" w:h="16838"/>
      <w:pgMar w:top="1112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05"/>
    <w:rsid w:val="004B1FBD"/>
    <w:rsid w:val="00510731"/>
    <w:rsid w:val="00E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№2</Company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2022-05-24T06:47:00Z</dcterms:created>
  <dcterms:modified xsi:type="dcterms:W3CDTF">2022-05-24T06:48:00Z</dcterms:modified>
</cp:coreProperties>
</file>